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15E3D528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C2734">
        <w:rPr>
          <w:b/>
          <w:bCs/>
          <w:i/>
          <w:iCs/>
          <w:sz w:val="20"/>
          <w:szCs w:val="20"/>
        </w:rPr>
        <w:t xml:space="preserve">Profesor/a categoría </w:t>
      </w:r>
      <w:r w:rsidR="00DD23E3">
        <w:rPr>
          <w:b/>
          <w:bCs/>
          <w:i/>
          <w:iCs/>
          <w:sz w:val="20"/>
          <w:szCs w:val="20"/>
        </w:rPr>
        <w:t xml:space="preserve">Abierta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CF2971">
        <w:rPr>
          <w:b/>
          <w:bCs/>
          <w:i/>
          <w:iCs/>
          <w:sz w:val="20"/>
          <w:szCs w:val="20"/>
        </w:rPr>
        <w:t>Planificación y Gestión del Desarrollo Turístico y la Recreación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B601" w14:textId="77777777" w:rsidR="00A46CD8" w:rsidRDefault="00A46CD8">
      <w:r>
        <w:separator/>
      </w:r>
    </w:p>
  </w:endnote>
  <w:endnote w:type="continuationSeparator" w:id="0">
    <w:p w14:paraId="1A99E22E" w14:textId="77777777" w:rsidR="00A46CD8" w:rsidRDefault="00A4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F176" w14:textId="77777777" w:rsidR="00A46CD8" w:rsidRDefault="00A46CD8">
      <w:r>
        <w:separator/>
      </w:r>
    </w:p>
  </w:footnote>
  <w:footnote w:type="continuationSeparator" w:id="0">
    <w:p w14:paraId="60AC40A7" w14:textId="77777777" w:rsidR="00A46CD8" w:rsidRDefault="00A4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2A5E"/>
    <w:rsid w:val="00131F2D"/>
    <w:rsid w:val="0018678B"/>
    <w:rsid w:val="001C08B2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F2C8D"/>
    <w:rsid w:val="009F1FD0"/>
    <w:rsid w:val="00A32535"/>
    <w:rsid w:val="00A426CE"/>
    <w:rsid w:val="00A46CD8"/>
    <w:rsid w:val="00A9510C"/>
    <w:rsid w:val="00AA4875"/>
    <w:rsid w:val="00AC3EFA"/>
    <w:rsid w:val="00AD5D35"/>
    <w:rsid w:val="00B31B7F"/>
    <w:rsid w:val="00B600A9"/>
    <w:rsid w:val="00B76C33"/>
    <w:rsid w:val="00BB0450"/>
    <w:rsid w:val="00C06727"/>
    <w:rsid w:val="00C318F2"/>
    <w:rsid w:val="00C51A6A"/>
    <w:rsid w:val="00C52F85"/>
    <w:rsid w:val="00C707E5"/>
    <w:rsid w:val="00C9388F"/>
    <w:rsid w:val="00CC2734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2025-09-05T17:19:00Z</dcterms:created>
  <dcterms:modified xsi:type="dcterms:W3CDTF">2025-09-05T17:19:00Z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