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3104EE7A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BB0450">
        <w:rPr>
          <w:b/>
          <w:bCs/>
          <w:i/>
          <w:iCs/>
          <w:sz w:val="20"/>
          <w:szCs w:val="20"/>
        </w:rPr>
        <w:t>Ayudante de Primera</w:t>
      </w:r>
      <w:r w:rsidR="00763B75" w:rsidRPr="00AD5D35">
        <w:rPr>
          <w:i/>
          <w:iCs/>
          <w:sz w:val="20"/>
          <w:szCs w:val="20"/>
        </w:rPr>
        <w:t xml:space="preserve"> con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="00AA4875" w:rsidRPr="00AD5D35">
        <w:rPr>
          <w:i/>
          <w:iCs/>
          <w:spacing w:val="-2"/>
          <w:sz w:val="20"/>
          <w:szCs w:val="20"/>
        </w:rPr>
        <w:t xml:space="preserve"> </w:t>
      </w:r>
      <w:r w:rsidR="00BB0450">
        <w:rPr>
          <w:b/>
          <w:bCs/>
          <w:i/>
          <w:iCs/>
          <w:spacing w:val="-2"/>
          <w:sz w:val="20"/>
          <w:szCs w:val="20"/>
        </w:rPr>
        <w:t>Introductoria a la Vida Universitaria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BB0450">
        <w:rPr>
          <w:b/>
          <w:bCs/>
          <w:i/>
          <w:iCs/>
          <w:sz w:val="20"/>
          <w:szCs w:val="20"/>
        </w:rPr>
        <w:t>sin orientación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E3C1" w14:textId="77777777" w:rsidR="0082528F" w:rsidRDefault="0082528F">
      <w:r>
        <w:separator/>
      </w:r>
    </w:p>
  </w:endnote>
  <w:endnote w:type="continuationSeparator" w:id="0">
    <w:p w14:paraId="222C1494" w14:textId="77777777" w:rsidR="0082528F" w:rsidRDefault="0082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E4CF" w14:textId="77777777" w:rsidR="0082528F" w:rsidRDefault="0082528F">
      <w:r>
        <w:separator/>
      </w:r>
    </w:p>
  </w:footnote>
  <w:footnote w:type="continuationSeparator" w:id="0">
    <w:p w14:paraId="07C3EE70" w14:textId="77777777" w:rsidR="0082528F" w:rsidRDefault="0082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131F2D"/>
    <w:rsid w:val="0018678B"/>
    <w:rsid w:val="001C08B2"/>
    <w:rsid w:val="001E5713"/>
    <w:rsid w:val="00232917"/>
    <w:rsid w:val="00283BF6"/>
    <w:rsid w:val="002E0CAB"/>
    <w:rsid w:val="002E58D0"/>
    <w:rsid w:val="003130A5"/>
    <w:rsid w:val="00315F0F"/>
    <w:rsid w:val="00344D56"/>
    <w:rsid w:val="00376A90"/>
    <w:rsid w:val="004B7A56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2528F"/>
    <w:rsid w:val="0089450A"/>
    <w:rsid w:val="008F2C8D"/>
    <w:rsid w:val="009F1FD0"/>
    <w:rsid w:val="00A32535"/>
    <w:rsid w:val="00A426CE"/>
    <w:rsid w:val="00A9510C"/>
    <w:rsid w:val="00AA4875"/>
    <w:rsid w:val="00AC3EFA"/>
    <w:rsid w:val="00AD5D35"/>
    <w:rsid w:val="00B31B7F"/>
    <w:rsid w:val="00B600A9"/>
    <w:rsid w:val="00B76C33"/>
    <w:rsid w:val="00BB0450"/>
    <w:rsid w:val="00C318F2"/>
    <w:rsid w:val="00C51A6A"/>
    <w:rsid w:val="00C52F85"/>
    <w:rsid w:val="00C707E5"/>
    <w:rsid w:val="00C9388F"/>
    <w:rsid w:val="00D70531"/>
    <w:rsid w:val="00DB6F21"/>
    <w:rsid w:val="00DC5DF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4</cp:revision>
  <cp:lastPrinted>2025-06-25T12:10:00Z</cp:lastPrinted>
  <dcterms:created xsi:type="dcterms:W3CDTF">2025-09-05T16:51:00Z</dcterms:created>
  <dcterms:modified xsi:type="dcterms:W3CDTF">2025-09-05T17:09:00Z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