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5ED0BFF4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2A3AA4">
        <w:rPr>
          <w:b/>
          <w:bCs/>
          <w:i/>
          <w:iCs/>
          <w:sz w:val="20"/>
          <w:szCs w:val="20"/>
        </w:rPr>
        <w:t xml:space="preserve">Profesor/a </w:t>
      </w:r>
      <w:r w:rsidR="009F1E78">
        <w:rPr>
          <w:b/>
          <w:bCs/>
          <w:i/>
          <w:iCs/>
          <w:sz w:val="20"/>
          <w:szCs w:val="20"/>
        </w:rPr>
        <w:t>Adjunto</w:t>
      </w:r>
      <w:r w:rsidR="002A3AA4">
        <w:rPr>
          <w:b/>
          <w:bCs/>
          <w:i/>
          <w:iCs/>
          <w:sz w:val="20"/>
          <w:szCs w:val="20"/>
        </w:rPr>
        <w:t>/a</w:t>
      </w:r>
      <w:r w:rsidR="00DD23E3">
        <w:rPr>
          <w:b/>
          <w:bCs/>
          <w:i/>
          <w:iCs/>
          <w:sz w:val="20"/>
          <w:szCs w:val="20"/>
        </w:rPr>
        <w:t xml:space="preserve"> </w:t>
      </w:r>
      <w:r w:rsidR="00DD23E3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4C2B54">
        <w:rPr>
          <w:b/>
          <w:bCs/>
          <w:i/>
          <w:iCs/>
          <w:spacing w:val="-2"/>
          <w:sz w:val="20"/>
          <w:szCs w:val="20"/>
        </w:rPr>
        <w:t>Recursos Culturales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4C2B54">
        <w:rPr>
          <w:b/>
          <w:bCs/>
          <w:i/>
          <w:iCs/>
          <w:sz w:val="20"/>
          <w:szCs w:val="20"/>
        </w:rPr>
        <w:t>sin orientación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D95C94">
        <w:rPr>
          <w:b/>
          <w:bCs/>
          <w:i/>
          <w:iCs/>
          <w:sz w:val="20"/>
          <w:szCs w:val="20"/>
        </w:rPr>
        <w:t>Neuquén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EC66CA">
        <w:rPr>
          <w:b/>
          <w:bCs/>
          <w:i/>
          <w:iCs/>
          <w:sz w:val="20"/>
          <w:szCs w:val="20"/>
        </w:rPr>
        <w:t>Recurso</w:t>
      </w:r>
      <w:r w:rsidR="002E58D0">
        <w:rPr>
          <w:b/>
          <w:bCs/>
          <w:i/>
          <w:iCs/>
          <w:sz w:val="20"/>
          <w:szCs w:val="20"/>
        </w:rPr>
        <w:t xml:space="preserve">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Total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r w:rsidR="00232917">
        <w:rPr>
          <w:spacing w:val="-1"/>
        </w:rPr>
        <w:t xml:space="preserve"> …..d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>de 202..</w:t>
      </w:r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A0AA" w14:textId="77777777" w:rsidR="005A16B1" w:rsidRDefault="005A16B1">
      <w:r>
        <w:separator/>
      </w:r>
    </w:p>
  </w:endnote>
  <w:endnote w:type="continuationSeparator" w:id="0">
    <w:p w14:paraId="3AC5DA7D" w14:textId="77777777" w:rsidR="005A16B1" w:rsidRDefault="005A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DD7B3" w14:textId="77777777" w:rsidR="005A16B1" w:rsidRDefault="005A16B1">
      <w:r>
        <w:separator/>
      </w:r>
    </w:p>
  </w:footnote>
  <w:footnote w:type="continuationSeparator" w:id="0">
    <w:p w14:paraId="5722972D" w14:textId="77777777" w:rsidR="005A16B1" w:rsidRDefault="005A1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45CAC"/>
    <w:rsid w:val="000758E5"/>
    <w:rsid w:val="000C2856"/>
    <w:rsid w:val="000D2A5E"/>
    <w:rsid w:val="00131F2D"/>
    <w:rsid w:val="0018678B"/>
    <w:rsid w:val="001C08B2"/>
    <w:rsid w:val="001D365F"/>
    <w:rsid w:val="001E5713"/>
    <w:rsid w:val="00232917"/>
    <w:rsid w:val="00235A08"/>
    <w:rsid w:val="00283BF6"/>
    <w:rsid w:val="002878F6"/>
    <w:rsid w:val="002A3AA4"/>
    <w:rsid w:val="002E0CAB"/>
    <w:rsid w:val="002E58D0"/>
    <w:rsid w:val="003130A5"/>
    <w:rsid w:val="00315F0F"/>
    <w:rsid w:val="00344D56"/>
    <w:rsid w:val="0037111F"/>
    <w:rsid w:val="00374D88"/>
    <w:rsid w:val="00376A90"/>
    <w:rsid w:val="00396888"/>
    <w:rsid w:val="004A39C4"/>
    <w:rsid w:val="004B7A56"/>
    <w:rsid w:val="004C2B54"/>
    <w:rsid w:val="005320B5"/>
    <w:rsid w:val="005820D3"/>
    <w:rsid w:val="005A16B1"/>
    <w:rsid w:val="005B4C61"/>
    <w:rsid w:val="005B621B"/>
    <w:rsid w:val="005D40F9"/>
    <w:rsid w:val="006B0171"/>
    <w:rsid w:val="006C4202"/>
    <w:rsid w:val="00703478"/>
    <w:rsid w:val="00760234"/>
    <w:rsid w:val="00763B75"/>
    <w:rsid w:val="00783068"/>
    <w:rsid w:val="008135E1"/>
    <w:rsid w:val="0082528F"/>
    <w:rsid w:val="0089450A"/>
    <w:rsid w:val="008E0E39"/>
    <w:rsid w:val="008F2C8D"/>
    <w:rsid w:val="009F1E78"/>
    <w:rsid w:val="009F1FD0"/>
    <w:rsid w:val="00A32535"/>
    <w:rsid w:val="00A426CE"/>
    <w:rsid w:val="00A51BD8"/>
    <w:rsid w:val="00A9510C"/>
    <w:rsid w:val="00AA4875"/>
    <w:rsid w:val="00AC3EFA"/>
    <w:rsid w:val="00AD5D35"/>
    <w:rsid w:val="00B05368"/>
    <w:rsid w:val="00B17528"/>
    <w:rsid w:val="00B31B7F"/>
    <w:rsid w:val="00B600A9"/>
    <w:rsid w:val="00B76C33"/>
    <w:rsid w:val="00BA0A4C"/>
    <w:rsid w:val="00BB0450"/>
    <w:rsid w:val="00C06727"/>
    <w:rsid w:val="00C318F2"/>
    <w:rsid w:val="00C51A6A"/>
    <w:rsid w:val="00C52F85"/>
    <w:rsid w:val="00C707E5"/>
    <w:rsid w:val="00C733EB"/>
    <w:rsid w:val="00C9388F"/>
    <w:rsid w:val="00CA13BB"/>
    <w:rsid w:val="00CB76AC"/>
    <w:rsid w:val="00CC2734"/>
    <w:rsid w:val="00CC4C40"/>
    <w:rsid w:val="00CF2971"/>
    <w:rsid w:val="00D31088"/>
    <w:rsid w:val="00D70531"/>
    <w:rsid w:val="00D95C94"/>
    <w:rsid w:val="00DB6F21"/>
    <w:rsid w:val="00DC5DF3"/>
    <w:rsid w:val="00DD132F"/>
    <w:rsid w:val="00DD23E3"/>
    <w:rsid w:val="00DD7941"/>
    <w:rsid w:val="00DE41B8"/>
    <w:rsid w:val="00DF4681"/>
    <w:rsid w:val="00E33810"/>
    <w:rsid w:val="00E34BA1"/>
    <w:rsid w:val="00E406CA"/>
    <w:rsid w:val="00E8262C"/>
    <w:rsid w:val="00EC66CA"/>
    <w:rsid w:val="00F11421"/>
    <w:rsid w:val="00F33373"/>
    <w:rsid w:val="00F4799C"/>
    <w:rsid w:val="00F50F33"/>
    <w:rsid w:val="00FB7E5E"/>
    <w:rsid w:val="00FE202D"/>
    <w:rsid w:val="00FE3118"/>
    <w:rsid w:val="00F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4</cp:revision>
  <cp:lastPrinted>2025-06-25T12:10:00Z</cp:lastPrinted>
  <dcterms:created xsi:type="dcterms:W3CDTF">2025-09-05T17:40:00Z</dcterms:created>
  <dcterms:modified xsi:type="dcterms:W3CDTF">2025-09-05T17:44:00Z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